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4706"/>
        <w:gridCol w:w="3060"/>
      </w:tblGrid>
      <w:tr w:rsidR="00D747F9" w:rsidRPr="00BF36A0" w14:paraId="50DD232D" w14:textId="22272890" w:rsidTr="00D747F9">
        <w:tc>
          <w:tcPr>
            <w:tcW w:w="1594" w:type="dxa"/>
            <w:tcBorders>
              <w:right w:val="nil"/>
            </w:tcBorders>
            <w:vAlign w:val="bottom"/>
          </w:tcPr>
          <w:p w14:paraId="0EC44570" w14:textId="63FED703" w:rsidR="00D747F9" w:rsidRPr="00BF36A0" w:rsidRDefault="00D747F9" w:rsidP="00E82B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706" w:type="dxa"/>
            <w:tcBorders>
              <w:top w:val="nil"/>
              <w:left w:val="nil"/>
              <w:right w:val="nil"/>
            </w:tcBorders>
            <w:vAlign w:val="bottom"/>
          </w:tcPr>
          <w:p w14:paraId="1AA89808" w14:textId="77777777" w:rsidR="00D747F9" w:rsidRPr="00BF36A0" w:rsidRDefault="00D747F9" w:rsidP="00E82B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</w:tcBorders>
          </w:tcPr>
          <w:p w14:paraId="534BF22E" w14:textId="76EAB41D" w:rsidR="00D747F9" w:rsidRPr="00BF36A0" w:rsidRDefault="00D747F9" w:rsidP="00E82B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  <w:tr w:rsidR="00D747F9" w:rsidRPr="00BF36A0" w14:paraId="2015707E" w14:textId="2396AEB2" w:rsidTr="00D747F9">
        <w:trPr>
          <w:trHeight w:val="539"/>
        </w:trPr>
        <w:tc>
          <w:tcPr>
            <w:tcW w:w="1594" w:type="dxa"/>
            <w:tcBorders>
              <w:right w:val="nil"/>
            </w:tcBorders>
            <w:vAlign w:val="bottom"/>
          </w:tcPr>
          <w:p w14:paraId="4E9B5EFF" w14:textId="7C15C4FD" w:rsidR="00D747F9" w:rsidRPr="00BF36A0" w:rsidRDefault="00D747F9" w:rsidP="00E82B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School: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9983AD3" w14:textId="77777777" w:rsidR="00D747F9" w:rsidRPr="00BF36A0" w:rsidRDefault="00D747F9" w:rsidP="00E82B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</w:tcBorders>
          </w:tcPr>
          <w:p w14:paraId="66B8B04A" w14:textId="77777777" w:rsidR="00D747F9" w:rsidRPr="00BF36A0" w:rsidRDefault="00D747F9" w:rsidP="00E82B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47F9" w:rsidRPr="00BF36A0" w14:paraId="6034A9D9" w14:textId="564FE79D" w:rsidTr="00D747F9">
        <w:trPr>
          <w:trHeight w:val="602"/>
        </w:trPr>
        <w:tc>
          <w:tcPr>
            <w:tcW w:w="1594" w:type="dxa"/>
            <w:tcBorders>
              <w:right w:val="nil"/>
            </w:tcBorders>
            <w:vAlign w:val="bottom"/>
          </w:tcPr>
          <w:p w14:paraId="71896252" w14:textId="6A330FE0" w:rsidR="00D747F9" w:rsidRPr="00BF36A0" w:rsidRDefault="00D747F9" w:rsidP="00BF36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Evaluator(s)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E8DC7BE" w14:textId="77777777" w:rsidR="00D747F9" w:rsidRPr="00BF36A0" w:rsidRDefault="00D747F9" w:rsidP="00E82B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</w:tcBorders>
          </w:tcPr>
          <w:p w14:paraId="52755EFB" w14:textId="77777777" w:rsidR="00D747F9" w:rsidRPr="00BF36A0" w:rsidRDefault="00D747F9" w:rsidP="00E82B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64E443" w14:textId="77777777" w:rsidR="00653273" w:rsidRPr="00BF36A0" w:rsidRDefault="00C27250">
      <w:pPr>
        <w:rPr>
          <w:rFonts w:asciiTheme="minorHAnsi" w:hAnsiTheme="minorHAnsi" w:cstheme="minorHAnsi"/>
          <w:sz w:val="22"/>
          <w:szCs w:val="22"/>
        </w:rPr>
      </w:pPr>
    </w:p>
    <w:p w14:paraId="2BD4B9EE" w14:textId="2E2FE1DF" w:rsidR="00ED2128" w:rsidRPr="00BF36A0" w:rsidRDefault="00ED212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36A0">
        <w:rPr>
          <w:rFonts w:asciiTheme="minorHAnsi" w:hAnsiTheme="minorHAnsi" w:cstheme="minorHAnsi"/>
          <w:b/>
          <w:sz w:val="22"/>
          <w:szCs w:val="22"/>
          <w:u w:val="single"/>
        </w:rPr>
        <w:t>Reason for Referral</w:t>
      </w:r>
      <w:r w:rsidR="0061550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509E0A4" w14:textId="77777777" w:rsidR="00ED2128" w:rsidRDefault="00ED2128">
      <w:pPr>
        <w:rPr>
          <w:rFonts w:asciiTheme="minorHAnsi" w:hAnsiTheme="minorHAnsi" w:cstheme="minorHAnsi"/>
          <w:sz w:val="22"/>
          <w:szCs w:val="22"/>
        </w:rPr>
      </w:pPr>
    </w:p>
    <w:p w14:paraId="43F4E8DB" w14:textId="77777777" w:rsidR="00D747F9" w:rsidRPr="00BF36A0" w:rsidRDefault="00D747F9">
      <w:pPr>
        <w:rPr>
          <w:rFonts w:asciiTheme="minorHAnsi" w:hAnsiTheme="minorHAnsi" w:cstheme="minorHAnsi"/>
          <w:sz w:val="22"/>
          <w:szCs w:val="22"/>
        </w:rPr>
      </w:pPr>
    </w:p>
    <w:p w14:paraId="76FBCC71" w14:textId="7DF8FA6E" w:rsidR="00ED2128" w:rsidRPr="00BF36A0" w:rsidRDefault="00ED212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36A0">
        <w:rPr>
          <w:rFonts w:asciiTheme="minorHAnsi" w:hAnsiTheme="minorHAnsi" w:cstheme="minorHAnsi"/>
          <w:b/>
          <w:sz w:val="22"/>
          <w:szCs w:val="22"/>
          <w:u w:val="single"/>
        </w:rPr>
        <w:t>Background Information</w:t>
      </w:r>
      <w:r w:rsidR="0061550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5495180" w14:textId="77777777" w:rsidR="00ED2128" w:rsidRPr="00BF36A0" w:rsidRDefault="00ED212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AEDABBE" w14:textId="77777777" w:rsidR="00ED2128" w:rsidRPr="00BF36A0" w:rsidRDefault="00ED212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2790"/>
        <w:gridCol w:w="1980"/>
        <w:gridCol w:w="5670"/>
      </w:tblGrid>
      <w:tr w:rsidR="0067681E" w:rsidRPr="00BF36A0" w14:paraId="68DFFE0A" w14:textId="77777777" w:rsidTr="00AA1129"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28E13C40" w14:textId="7421BA5E" w:rsidR="0067681E" w:rsidRPr="00814838" w:rsidRDefault="0067681E" w:rsidP="00BF3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Has the student had a barium swallow study? </w:t>
            </w:r>
          </w:p>
        </w:tc>
        <w:tc>
          <w:tcPr>
            <w:tcW w:w="7650" w:type="dxa"/>
            <w:gridSpan w:val="2"/>
          </w:tcPr>
          <w:p w14:paraId="29044578" w14:textId="77777777" w:rsidR="0067681E" w:rsidRPr="00BF36A0" w:rsidRDefault="0067681E" w:rsidP="00BF36A0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5133BB82" w14:textId="6E03F0D0" w:rsidR="0067681E" w:rsidRDefault="00BF36A0" w:rsidP="00BF36A0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61550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</w:t>
            </w:r>
            <w:r w:rsidR="0061550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 l</w:t>
            </w:r>
            <w:r w:rsidR="0067681E"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ist findings here or attach a copy </w:t>
            </w:r>
          </w:p>
          <w:p w14:paraId="16C5791D" w14:textId="77777777" w:rsidR="00BF36A0" w:rsidRDefault="00BF36A0" w:rsidP="00BF36A0">
            <w:pPr>
              <w:pStyle w:val="ListParagraph"/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120B0" w14:textId="55163D1F" w:rsidR="003B2B78" w:rsidRPr="00BF36A0" w:rsidRDefault="003B2B78" w:rsidP="00BF36A0">
            <w:pPr>
              <w:pStyle w:val="ListParagraph"/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81E" w:rsidRPr="00BF36A0" w14:paraId="62618BDE" w14:textId="77777777" w:rsidTr="00AA1129">
        <w:trPr>
          <w:trHeight w:val="809"/>
        </w:trPr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55576F1E" w14:textId="24CE75AF" w:rsidR="0067681E" w:rsidRPr="00814838" w:rsidRDefault="0067681E" w:rsidP="00BF3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Does the student have any known </w:t>
            </w:r>
            <w:r w:rsidR="00A834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food </w:t>
            </w:r>
            <w:r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allergies? </w:t>
            </w:r>
          </w:p>
        </w:tc>
        <w:tc>
          <w:tcPr>
            <w:tcW w:w="7650" w:type="dxa"/>
            <w:gridSpan w:val="2"/>
          </w:tcPr>
          <w:p w14:paraId="3ED901FC" w14:textId="77777777" w:rsidR="0067681E" w:rsidRPr="00BF36A0" w:rsidRDefault="0067681E" w:rsidP="00BF36A0">
            <w:pPr>
              <w:pStyle w:val="ListParagraph"/>
              <w:numPr>
                <w:ilvl w:val="0"/>
                <w:numId w:val="1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  <w:p w14:paraId="30C41458" w14:textId="4D5FDC47" w:rsidR="0067681E" w:rsidRDefault="0067681E" w:rsidP="005A761F">
            <w:pPr>
              <w:pStyle w:val="ListParagraph"/>
              <w:numPr>
                <w:ilvl w:val="0"/>
                <w:numId w:val="1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5A761F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="0061550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761F">
              <w:rPr>
                <w:rFonts w:asciiTheme="minorHAnsi" w:hAnsiTheme="minorHAnsi" w:cstheme="minorHAnsi"/>
                <w:sz w:val="22"/>
                <w:szCs w:val="22"/>
              </w:rPr>
              <w:t xml:space="preserve"> If </w:t>
            </w:r>
            <w:r w:rsidR="0061550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5A761F">
              <w:rPr>
                <w:rFonts w:asciiTheme="minorHAnsi" w:hAnsiTheme="minorHAnsi" w:cstheme="minorHAnsi"/>
                <w:sz w:val="22"/>
                <w:szCs w:val="22"/>
              </w:rPr>
              <w:t xml:space="preserve">es list: </w:t>
            </w:r>
          </w:p>
          <w:p w14:paraId="288E8998" w14:textId="77777777" w:rsidR="003B2B78" w:rsidRDefault="003B2B78" w:rsidP="003B2B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4EA6CC" w14:textId="262DFFA2" w:rsidR="003B2B78" w:rsidRPr="003B2B78" w:rsidRDefault="003B2B78" w:rsidP="003B2B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B3E" w:rsidRPr="00BF36A0" w14:paraId="7651CAEF" w14:textId="77777777" w:rsidTr="00AA1129">
        <w:trPr>
          <w:trHeight w:val="809"/>
        </w:trPr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40FA0B93" w14:textId="77692930" w:rsidR="00E82B3E" w:rsidRPr="00BF36A0" w:rsidRDefault="00ED2128" w:rsidP="008148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>What are the student</w:t>
            </w:r>
            <w:r w:rsidR="00BF36A0"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>’s food</w:t>
            </w:r>
            <w:r w:rsid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preferences?</w:t>
            </w:r>
            <w:r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gridSpan w:val="2"/>
          </w:tcPr>
          <w:p w14:paraId="1430F34C" w14:textId="77777777" w:rsidR="00E82B3E" w:rsidRPr="00BF36A0" w:rsidRDefault="00ED2128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Likes:</w:t>
            </w:r>
          </w:p>
          <w:p w14:paraId="53D92397" w14:textId="77777777" w:rsidR="00ED2128" w:rsidRDefault="00ED2128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5E34A" w14:textId="77777777" w:rsidR="00D747F9" w:rsidRPr="00BF36A0" w:rsidRDefault="00D747F9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58206" w14:textId="77777777" w:rsidR="00ED2128" w:rsidRDefault="00ED2128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Dislikes</w:t>
            </w:r>
            <w:r w:rsidR="00BF36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39AD7B3" w14:textId="45C4E36C" w:rsidR="00D747F9" w:rsidRPr="00BF36A0" w:rsidRDefault="00D747F9" w:rsidP="00D747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B3E" w:rsidRPr="00BF36A0" w14:paraId="277D8AA1" w14:textId="77777777" w:rsidTr="00AA1129"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594BB4F5" w14:textId="7C683F30" w:rsidR="00E82B3E" w:rsidRPr="00814838" w:rsidRDefault="00615506" w:rsidP="006155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What b</w:t>
            </w:r>
            <w:r w:rsidR="00814838"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>ody p</w:t>
            </w:r>
            <w:r w:rsidR="00ED2128"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>ositi</w:t>
            </w:r>
            <w:r w:rsidR="00BF36A0"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was the </w:t>
            </w:r>
            <w:r w:rsidR="00BF36A0"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>student observed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while</w:t>
            </w:r>
            <w:r w:rsidR="00BF36A0"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eating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7650" w:type="dxa"/>
            <w:gridSpan w:val="2"/>
          </w:tcPr>
          <w:p w14:paraId="41BAC30F" w14:textId="77777777" w:rsidR="00E82B3E" w:rsidRPr="00BF36A0" w:rsidRDefault="00E82B3E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9E80C" w14:textId="77777777" w:rsidR="000825D3" w:rsidRPr="00BF36A0" w:rsidRDefault="000825D3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7E6C8" w14:textId="77777777" w:rsidR="000825D3" w:rsidRPr="00BF36A0" w:rsidRDefault="000825D3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6A0CE5" w14:textId="77777777" w:rsidR="000825D3" w:rsidRPr="00BF36A0" w:rsidRDefault="000825D3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29C" w:rsidRPr="00BF36A0" w14:paraId="2921A2DB" w14:textId="77777777" w:rsidTr="00AA1129"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2EC67EE1" w14:textId="77777777" w:rsidR="00C9029C" w:rsidRPr="00814838" w:rsidRDefault="00C9029C" w:rsidP="00BF3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special utensils or equipment were observed? </w:t>
            </w:r>
          </w:p>
          <w:p w14:paraId="0FFE527C" w14:textId="77777777" w:rsidR="00C9029C" w:rsidRPr="00814838" w:rsidRDefault="00C9029C" w:rsidP="00BF3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4D5C63" w14:textId="2AAF233C" w:rsidR="00C9029C" w:rsidRPr="00BF36A0" w:rsidRDefault="00C9029C" w:rsidP="00BF36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Are these required or preferred? </w:t>
            </w:r>
          </w:p>
        </w:tc>
        <w:tc>
          <w:tcPr>
            <w:tcW w:w="7650" w:type="dxa"/>
            <w:gridSpan w:val="2"/>
          </w:tcPr>
          <w:p w14:paraId="51683452" w14:textId="77777777" w:rsidR="00C9029C" w:rsidRPr="00BF36A0" w:rsidRDefault="00C9029C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Utensils: </w:t>
            </w:r>
          </w:p>
          <w:p w14:paraId="560C01DF" w14:textId="77777777" w:rsidR="00C9029C" w:rsidRPr="00BF36A0" w:rsidRDefault="00C9029C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743B5" w14:textId="77777777" w:rsidR="00C9029C" w:rsidRPr="00BF36A0" w:rsidRDefault="00C9029C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0AE37" w14:textId="6E7C39E9" w:rsidR="00C9029C" w:rsidRDefault="00C9029C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Equipment: </w:t>
            </w:r>
          </w:p>
          <w:p w14:paraId="09DF62CF" w14:textId="77777777" w:rsidR="00BF36A0" w:rsidRPr="00BF36A0" w:rsidRDefault="00BF36A0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E3EF2" w14:textId="1BE77384" w:rsidR="00C9029C" w:rsidRPr="00BF36A0" w:rsidRDefault="00C9029C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36A0" w:rsidRPr="00BF36A0" w14:paraId="7706287C" w14:textId="77777777" w:rsidTr="00AA1129"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163C0960" w14:textId="06184488" w:rsidR="00BF36A0" w:rsidRPr="00814838" w:rsidRDefault="00BF36A0" w:rsidP="00BF3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Was the student observed drinking liquids? 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692467FB" w14:textId="77777777" w:rsidR="00BF36A0" w:rsidRPr="00BF36A0" w:rsidRDefault="00BF36A0" w:rsidP="00BF36A0">
            <w:pPr>
              <w:pStyle w:val="ListParagraph"/>
              <w:numPr>
                <w:ilvl w:val="0"/>
                <w:numId w:val="1"/>
              </w:numPr>
              <w:tabs>
                <w:tab w:val="left" w:pos="3492"/>
              </w:tabs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110AC99D" w14:textId="5BA18BA8" w:rsidR="00BF36A0" w:rsidRPr="00BF36A0" w:rsidRDefault="00BF36A0" w:rsidP="00BF36A0">
            <w:pPr>
              <w:pStyle w:val="ListParagraph"/>
              <w:numPr>
                <w:ilvl w:val="0"/>
                <w:numId w:val="1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5670" w:type="dxa"/>
            <w:tcBorders>
              <w:left w:val="nil"/>
            </w:tcBorders>
          </w:tcPr>
          <w:p w14:paraId="6739B848" w14:textId="3B2D4330" w:rsidR="00BF36A0" w:rsidRDefault="00BF36A0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textures the student was observed drinking?</w:t>
            </w:r>
          </w:p>
          <w:p w14:paraId="1D31C5D4" w14:textId="162D108D" w:rsidR="00BF36A0" w:rsidRPr="00BF36A0" w:rsidRDefault="00BF36A0" w:rsidP="00BF36A0">
            <w:pPr>
              <w:pStyle w:val="ListParagraph"/>
              <w:numPr>
                <w:ilvl w:val="0"/>
                <w:numId w:val="10"/>
              </w:numPr>
              <w:ind w:left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Thin</w:t>
            </w:r>
          </w:p>
          <w:p w14:paraId="52776054" w14:textId="77777777" w:rsidR="00BF36A0" w:rsidRPr="00BF36A0" w:rsidRDefault="00BF36A0" w:rsidP="00BF36A0">
            <w:pPr>
              <w:pStyle w:val="ListParagraph"/>
              <w:numPr>
                <w:ilvl w:val="0"/>
                <w:numId w:val="10"/>
              </w:numPr>
              <w:ind w:left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Nectar</w:t>
            </w:r>
          </w:p>
          <w:p w14:paraId="3BF16077" w14:textId="77777777" w:rsidR="00BF36A0" w:rsidRPr="00BF36A0" w:rsidRDefault="00BF36A0" w:rsidP="00BF36A0">
            <w:pPr>
              <w:pStyle w:val="ListParagraph"/>
              <w:numPr>
                <w:ilvl w:val="0"/>
                <w:numId w:val="10"/>
              </w:numPr>
              <w:ind w:left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Thick</w:t>
            </w:r>
          </w:p>
          <w:p w14:paraId="184054E9" w14:textId="59E0A585" w:rsidR="00BF36A0" w:rsidRPr="00BF36A0" w:rsidRDefault="00BF36A0" w:rsidP="00BF36A0">
            <w:pPr>
              <w:pStyle w:val="ListParagraph"/>
              <w:numPr>
                <w:ilvl w:val="0"/>
                <w:numId w:val="10"/>
              </w:numPr>
              <w:ind w:left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Honey</w:t>
            </w:r>
          </w:p>
        </w:tc>
      </w:tr>
      <w:tr w:rsidR="00E82B3E" w:rsidRPr="00BF36A0" w14:paraId="1FDA9F50" w14:textId="77777777" w:rsidTr="00AA1129"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424C25F1" w14:textId="4C4CAD6D" w:rsidR="000825D3" w:rsidRPr="00BF36A0" w:rsidRDefault="0049197C" w:rsidP="00AA11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textures was the student observed eating? </w:t>
            </w:r>
          </w:p>
        </w:tc>
        <w:tc>
          <w:tcPr>
            <w:tcW w:w="7650" w:type="dxa"/>
            <w:gridSpan w:val="2"/>
          </w:tcPr>
          <w:p w14:paraId="35AB9F50" w14:textId="794C3F16" w:rsidR="000825D3" w:rsidRDefault="00BF36A0" w:rsidP="00BF36A0">
            <w:pPr>
              <w:pStyle w:val="ListParagraph"/>
              <w:numPr>
                <w:ilvl w:val="0"/>
                <w:numId w:val="7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Puree – no </w:t>
            </w:r>
            <w:r w:rsidR="00E769D3">
              <w:rPr>
                <w:rFonts w:asciiTheme="minorHAnsi" w:hAnsiTheme="minorHAnsi" w:cstheme="minorHAnsi"/>
                <w:sz w:val="22"/>
                <w:szCs w:val="22"/>
              </w:rPr>
              <w:t>lumps, like a smoothie or yogurt</w:t>
            </w:r>
          </w:p>
          <w:p w14:paraId="6A80709F" w14:textId="7D1D3902" w:rsidR="00BF36A0" w:rsidRDefault="00BF36A0" w:rsidP="00BF36A0">
            <w:pPr>
              <w:pStyle w:val="ListParagraph"/>
              <w:numPr>
                <w:ilvl w:val="0"/>
                <w:numId w:val="7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Mechanical soft – applesauce, </w:t>
            </w:r>
            <w:r w:rsidR="00E769D3">
              <w:rPr>
                <w:rFonts w:asciiTheme="minorHAnsi" w:hAnsiTheme="minorHAnsi" w:cstheme="minorHAnsi"/>
                <w:sz w:val="22"/>
                <w:szCs w:val="22"/>
              </w:rPr>
              <w:t>oatmeal, mashed potatoes</w:t>
            </w:r>
          </w:p>
          <w:p w14:paraId="6F52B913" w14:textId="0B923428" w:rsidR="00BF36A0" w:rsidRDefault="00BF36A0" w:rsidP="00BF36A0">
            <w:pPr>
              <w:pStyle w:val="ListParagraph"/>
              <w:numPr>
                <w:ilvl w:val="0"/>
                <w:numId w:val="7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Advanced</w:t>
            </w:r>
            <w:r w:rsidR="00E769D3">
              <w:rPr>
                <w:rFonts w:asciiTheme="minorHAnsi" w:hAnsiTheme="minorHAnsi" w:cstheme="minorHAnsi"/>
                <w:sz w:val="22"/>
                <w:szCs w:val="22"/>
              </w:rPr>
              <w:t xml:space="preserve"> – eggs, ground meats, tender cooked vegetables, avocado</w:t>
            </w:r>
          </w:p>
          <w:p w14:paraId="617ABAA6" w14:textId="1B685325" w:rsidR="00E769D3" w:rsidRDefault="00E769D3" w:rsidP="005A761F">
            <w:pPr>
              <w:pStyle w:val="ListParagraph"/>
              <w:numPr>
                <w:ilvl w:val="1"/>
                <w:numId w:val="7"/>
              </w:numPr>
              <w:ind w:hanging="1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Requires chewing and tongue control</w:t>
            </w:r>
          </w:p>
          <w:p w14:paraId="48C813A1" w14:textId="7BAB51BB" w:rsidR="00BF36A0" w:rsidRDefault="00BF36A0" w:rsidP="00BF36A0">
            <w:pPr>
              <w:pStyle w:val="ListParagraph"/>
              <w:numPr>
                <w:ilvl w:val="0"/>
                <w:numId w:val="7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Regular</w:t>
            </w:r>
          </w:p>
          <w:p w14:paraId="7E5862FE" w14:textId="12B3B5BA" w:rsidR="000825D3" w:rsidRPr="00BF36A0" w:rsidRDefault="00E769D3" w:rsidP="00E769D3">
            <w:pPr>
              <w:pStyle w:val="ListParagraph"/>
              <w:numPr>
                <w:ilvl w:val="0"/>
                <w:numId w:val="7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Consistency</w:t>
            </w:r>
          </w:p>
        </w:tc>
      </w:tr>
      <w:tr w:rsidR="00C9029C" w:rsidRPr="00BF36A0" w14:paraId="7CABAE3F" w14:textId="77777777" w:rsidTr="00AA1129">
        <w:trPr>
          <w:trHeight w:val="350"/>
        </w:trPr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2132CB33" w14:textId="5929E7FC" w:rsidR="00C9029C" w:rsidRPr="00BF36A0" w:rsidRDefault="00C9029C" w:rsidP="008148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Can the student take bites?</w:t>
            </w: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5D3"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(i.e. physically bite down using teeth and tear a </w:t>
            </w:r>
            <w:r w:rsidR="00E769D3">
              <w:rPr>
                <w:rFonts w:asciiTheme="minorHAnsi" w:hAnsiTheme="minorHAnsi" w:cstheme="minorHAnsi"/>
                <w:sz w:val="22"/>
                <w:szCs w:val="22"/>
              </w:rPr>
              <w:t>manageable am</w:t>
            </w:r>
            <w:r w:rsidR="000825D3" w:rsidRPr="00BF36A0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="00E769D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825D3" w:rsidRPr="00BF36A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814838">
              <w:rPr>
                <w:rFonts w:asciiTheme="minorHAnsi" w:hAnsiTheme="minorHAnsi" w:cstheme="minorHAnsi"/>
                <w:sz w:val="22"/>
                <w:szCs w:val="22"/>
              </w:rPr>
              <w:t xml:space="preserve"> of food off of a larger piece)</w:t>
            </w:r>
          </w:p>
        </w:tc>
        <w:tc>
          <w:tcPr>
            <w:tcW w:w="7650" w:type="dxa"/>
            <w:gridSpan w:val="2"/>
          </w:tcPr>
          <w:p w14:paraId="67E60F20" w14:textId="77777777" w:rsidR="00C9029C" w:rsidRPr="00BF36A0" w:rsidRDefault="00C9029C" w:rsidP="00BF36A0">
            <w:pPr>
              <w:pStyle w:val="ListParagraph"/>
              <w:numPr>
                <w:ilvl w:val="0"/>
                <w:numId w:val="3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26B291C" w14:textId="739CF2E7" w:rsidR="00C9029C" w:rsidRPr="00BF36A0" w:rsidRDefault="00C9029C" w:rsidP="00BF36A0">
            <w:pPr>
              <w:pStyle w:val="ListParagraph"/>
              <w:numPr>
                <w:ilvl w:val="0"/>
                <w:numId w:val="3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No, If no please describe adapt</w:t>
            </w:r>
            <w:r w:rsidR="00814838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ions needed for student to eat safely </w:t>
            </w:r>
          </w:p>
          <w:p w14:paraId="34AA19C7" w14:textId="3356CAAA" w:rsidR="00C9029C" w:rsidRPr="00BF36A0" w:rsidRDefault="00C9029C" w:rsidP="00BF36A0">
            <w:p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B3E" w:rsidRPr="00BF36A0" w14:paraId="7652058D" w14:textId="77777777" w:rsidTr="00AA1129"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211E8F6A" w14:textId="7FDF371B" w:rsidR="00E82B3E" w:rsidRPr="00814838" w:rsidRDefault="0049197C" w:rsidP="00BF3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Can the student tolerate mixed textures? </w:t>
            </w:r>
          </w:p>
        </w:tc>
        <w:tc>
          <w:tcPr>
            <w:tcW w:w="7650" w:type="dxa"/>
            <w:gridSpan w:val="2"/>
          </w:tcPr>
          <w:p w14:paraId="526D6831" w14:textId="77777777" w:rsidR="00E82B3E" w:rsidRPr="00BF36A0" w:rsidRDefault="00C9029C" w:rsidP="00850B85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</w:p>
          <w:p w14:paraId="2C7096B2" w14:textId="76727501" w:rsidR="00C9029C" w:rsidRPr="00BF36A0" w:rsidRDefault="00C9029C" w:rsidP="00850B85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E82B3E" w:rsidRPr="00BF36A0" w14:paraId="29CB7CF6" w14:textId="77777777" w:rsidTr="00AA1129">
        <w:trPr>
          <w:trHeight w:val="827"/>
        </w:trPr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43ABD8BA" w14:textId="33E49223" w:rsidR="00E82B3E" w:rsidRPr="00814838" w:rsidRDefault="00814838" w:rsidP="008148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Did the student clear all food from</w:t>
            </w:r>
            <w:r w:rsidR="00C9029C"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one bite before </w:t>
            </w:r>
            <w:r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>taking another bite</w:t>
            </w:r>
            <w:r w:rsidR="00C9029C"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</w:t>
            </w:r>
          </w:p>
        </w:tc>
        <w:tc>
          <w:tcPr>
            <w:tcW w:w="7650" w:type="dxa"/>
            <w:gridSpan w:val="2"/>
          </w:tcPr>
          <w:p w14:paraId="22532788" w14:textId="77777777" w:rsidR="00E82B3E" w:rsidRPr="00BF36A0" w:rsidRDefault="00C9029C" w:rsidP="00850B85">
            <w:pPr>
              <w:pStyle w:val="ListParagraph"/>
              <w:numPr>
                <w:ilvl w:val="0"/>
                <w:numId w:val="11"/>
              </w:numPr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</w:p>
          <w:p w14:paraId="465BFAD1" w14:textId="77777777" w:rsidR="00C9029C" w:rsidRDefault="00C9029C" w:rsidP="00850B85">
            <w:pPr>
              <w:pStyle w:val="ListParagraph"/>
              <w:numPr>
                <w:ilvl w:val="0"/>
                <w:numId w:val="11"/>
              </w:numPr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No, </w:t>
            </w:r>
            <w:proofErr w:type="gramStart"/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proofErr w:type="gramEnd"/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 no what strategies were used to ensure safe eating?</w:t>
            </w:r>
          </w:p>
          <w:p w14:paraId="10AE52E9" w14:textId="77777777" w:rsidR="00814838" w:rsidRDefault="00814838" w:rsidP="00850B85">
            <w:pPr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61DA1" w14:textId="7A498B1F" w:rsidR="00814838" w:rsidRPr="00814838" w:rsidRDefault="00814838" w:rsidP="00850B85">
            <w:pPr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B85" w:rsidRPr="00BF36A0" w14:paraId="7316D24A" w14:textId="77777777" w:rsidTr="00AA1129">
        <w:trPr>
          <w:trHeight w:val="827"/>
        </w:trPr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7FDAC709" w14:textId="241B085F" w:rsidR="00850B85" w:rsidRDefault="00850B85" w:rsidP="008148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Were the student’s lungs clear during eating?</w:t>
            </w:r>
          </w:p>
        </w:tc>
        <w:tc>
          <w:tcPr>
            <w:tcW w:w="7650" w:type="dxa"/>
            <w:gridSpan w:val="2"/>
          </w:tcPr>
          <w:p w14:paraId="76775352" w14:textId="77777777" w:rsidR="00850B85" w:rsidRPr="00BF36A0" w:rsidRDefault="00850B85" w:rsidP="00850B85">
            <w:pPr>
              <w:pStyle w:val="ListParagraph"/>
              <w:numPr>
                <w:ilvl w:val="0"/>
                <w:numId w:val="11"/>
              </w:numPr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</w:p>
          <w:p w14:paraId="5C1F6A6B" w14:textId="7AF8CB46" w:rsidR="00850B85" w:rsidRDefault="00850B85" w:rsidP="00850B85">
            <w:pPr>
              <w:pStyle w:val="ListParagraph"/>
              <w:numPr>
                <w:ilvl w:val="0"/>
                <w:numId w:val="11"/>
              </w:numPr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61550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61550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2B7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proofErr w:type="gramEnd"/>
            <w:r w:rsidR="003B2B78">
              <w:rPr>
                <w:rFonts w:asciiTheme="minorHAnsi" w:hAnsiTheme="minorHAnsi" w:cstheme="minorHAnsi"/>
                <w:sz w:val="22"/>
                <w:szCs w:val="22"/>
              </w:rPr>
              <w:t xml:space="preserve"> no what was the student eating when lungs were not clear?</w:t>
            </w:r>
          </w:p>
          <w:p w14:paraId="0CF464A3" w14:textId="77777777" w:rsidR="003B2B78" w:rsidRDefault="003B2B78" w:rsidP="003B2B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2B0D7" w14:textId="5AC478C8" w:rsidR="003B2B78" w:rsidRPr="003B2B78" w:rsidRDefault="003B2B78" w:rsidP="003B2B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B3E" w:rsidRPr="00BF36A0" w14:paraId="3BA5CB02" w14:textId="77777777" w:rsidTr="00AA1129"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7E85AA2D" w14:textId="3C427771" w:rsidR="00E82B3E" w:rsidRPr="00814838" w:rsidRDefault="00A257C3" w:rsidP="00BF3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4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does the student communicate during eating? </w:t>
            </w:r>
          </w:p>
        </w:tc>
        <w:tc>
          <w:tcPr>
            <w:tcW w:w="7650" w:type="dxa"/>
            <w:gridSpan w:val="2"/>
          </w:tcPr>
          <w:p w14:paraId="6E0BF32C" w14:textId="77777777" w:rsidR="00E82B3E" w:rsidRPr="00BF36A0" w:rsidRDefault="00A257C3" w:rsidP="00850B85">
            <w:pPr>
              <w:pStyle w:val="ListParagraph"/>
              <w:numPr>
                <w:ilvl w:val="0"/>
                <w:numId w:val="8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Verbal </w:t>
            </w:r>
          </w:p>
          <w:p w14:paraId="7885729D" w14:textId="77777777" w:rsidR="00A257C3" w:rsidRPr="00BF36A0" w:rsidRDefault="00A257C3" w:rsidP="00850B85">
            <w:pPr>
              <w:pStyle w:val="ListParagraph"/>
              <w:numPr>
                <w:ilvl w:val="0"/>
                <w:numId w:val="8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Gestures </w:t>
            </w:r>
          </w:p>
          <w:p w14:paraId="691E6A85" w14:textId="77777777" w:rsidR="00A257C3" w:rsidRPr="00BF36A0" w:rsidRDefault="007040D5" w:rsidP="00850B85">
            <w:pPr>
              <w:pStyle w:val="ListParagraph"/>
              <w:numPr>
                <w:ilvl w:val="0"/>
                <w:numId w:val="8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>Device</w:t>
            </w:r>
          </w:p>
          <w:p w14:paraId="67728AD4" w14:textId="77777777" w:rsidR="007040D5" w:rsidRPr="00BF36A0" w:rsidRDefault="007040D5" w:rsidP="00850B85">
            <w:pPr>
              <w:pStyle w:val="ListParagraph"/>
              <w:numPr>
                <w:ilvl w:val="0"/>
                <w:numId w:val="8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Visuals </w:t>
            </w:r>
          </w:p>
          <w:p w14:paraId="68DE851E" w14:textId="729F3FE3" w:rsidR="007040D5" w:rsidRPr="00814838" w:rsidRDefault="007040D5" w:rsidP="00850B85">
            <w:pPr>
              <w:pStyle w:val="ListParagraph"/>
              <w:numPr>
                <w:ilvl w:val="0"/>
                <w:numId w:val="8"/>
              </w:numPr>
              <w:ind w:left="252" w:hanging="198"/>
              <w:rPr>
                <w:rFonts w:asciiTheme="minorHAnsi" w:hAnsiTheme="minorHAnsi" w:cstheme="minorHAnsi"/>
                <w:sz w:val="22"/>
                <w:szCs w:val="22"/>
              </w:rPr>
            </w:pPr>
            <w:r w:rsidRPr="00BF36A0">
              <w:rPr>
                <w:rFonts w:asciiTheme="minorHAnsi" w:hAnsiTheme="minorHAnsi" w:cstheme="minorHAnsi"/>
                <w:sz w:val="22"/>
                <w:szCs w:val="22"/>
              </w:rPr>
              <w:t xml:space="preserve">Eye gaze </w:t>
            </w:r>
          </w:p>
        </w:tc>
      </w:tr>
    </w:tbl>
    <w:p w14:paraId="064BAFD7" w14:textId="3044E20D" w:rsidR="00E82B3E" w:rsidRPr="00BF36A0" w:rsidRDefault="00E82B3E">
      <w:pPr>
        <w:rPr>
          <w:rFonts w:asciiTheme="minorHAnsi" w:hAnsiTheme="minorHAnsi" w:cstheme="minorHAnsi"/>
          <w:sz w:val="22"/>
          <w:szCs w:val="22"/>
        </w:rPr>
      </w:pPr>
    </w:p>
    <w:p w14:paraId="758BB173" w14:textId="0B237906" w:rsidR="007040D5" w:rsidRPr="009F14D9" w:rsidRDefault="007040D5">
      <w:pPr>
        <w:rPr>
          <w:rFonts w:ascii="Arial Black" w:hAnsi="Arial Black" w:cstheme="minorHAnsi"/>
          <w:sz w:val="22"/>
          <w:szCs w:val="22"/>
        </w:rPr>
      </w:pPr>
      <w:r w:rsidRPr="009F14D9">
        <w:rPr>
          <w:rFonts w:ascii="Arial Black" w:hAnsi="Arial Black" w:cstheme="minorHAnsi"/>
          <w:sz w:val="22"/>
          <w:szCs w:val="22"/>
        </w:rPr>
        <w:t xml:space="preserve">Recommendations </w:t>
      </w:r>
    </w:p>
    <w:p w14:paraId="1B8228A2" w14:textId="1528C02F" w:rsidR="007040D5" w:rsidRPr="00615506" w:rsidRDefault="00615506" w:rsidP="0061550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15506">
        <w:rPr>
          <w:rFonts w:asciiTheme="minorHAnsi" w:hAnsiTheme="minorHAnsi" w:cstheme="minorHAnsi"/>
          <w:sz w:val="22"/>
          <w:szCs w:val="22"/>
        </w:rPr>
        <w:t>Based on this Safe Eating Evaluation, d</w:t>
      </w:r>
      <w:r w:rsidR="007040D5" w:rsidRPr="00615506">
        <w:rPr>
          <w:rFonts w:asciiTheme="minorHAnsi" w:hAnsiTheme="minorHAnsi" w:cstheme="minorHAnsi"/>
          <w:sz w:val="22"/>
          <w:szCs w:val="22"/>
        </w:rPr>
        <w:t>oes the stud</w:t>
      </w:r>
      <w:r w:rsidR="00B3109A">
        <w:rPr>
          <w:rFonts w:asciiTheme="minorHAnsi" w:hAnsiTheme="minorHAnsi" w:cstheme="minorHAnsi"/>
          <w:sz w:val="22"/>
          <w:szCs w:val="22"/>
        </w:rPr>
        <w:t>ent need a S</w:t>
      </w:r>
      <w:r w:rsidR="00657599" w:rsidRPr="00615506">
        <w:rPr>
          <w:rFonts w:asciiTheme="minorHAnsi" w:hAnsiTheme="minorHAnsi" w:cstheme="minorHAnsi"/>
          <w:sz w:val="22"/>
          <w:szCs w:val="22"/>
        </w:rPr>
        <w:t xml:space="preserve">afe </w:t>
      </w:r>
      <w:r w:rsidR="00B3109A">
        <w:rPr>
          <w:rFonts w:asciiTheme="minorHAnsi" w:hAnsiTheme="minorHAnsi" w:cstheme="minorHAnsi"/>
          <w:sz w:val="22"/>
          <w:szCs w:val="22"/>
        </w:rPr>
        <w:t>E</w:t>
      </w:r>
      <w:r w:rsidR="00657599" w:rsidRPr="00615506">
        <w:rPr>
          <w:rFonts w:asciiTheme="minorHAnsi" w:hAnsiTheme="minorHAnsi" w:cstheme="minorHAnsi"/>
          <w:sz w:val="22"/>
          <w:szCs w:val="22"/>
        </w:rPr>
        <w:t xml:space="preserve">ating </w:t>
      </w:r>
      <w:r w:rsidR="00B3109A">
        <w:rPr>
          <w:rFonts w:asciiTheme="minorHAnsi" w:hAnsiTheme="minorHAnsi" w:cstheme="minorHAnsi"/>
          <w:sz w:val="22"/>
          <w:szCs w:val="22"/>
        </w:rPr>
        <w:t>P</w:t>
      </w:r>
      <w:r w:rsidRPr="00615506">
        <w:rPr>
          <w:rFonts w:asciiTheme="minorHAnsi" w:hAnsiTheme="minorHAnsi" w:cstheme="minorHAnsi"/>
          <w:sz w:val="22"/>
          <w:szCs w:val="22"/>
        </w:rPr>
        <w:t>rotocol?</w:t>
      </w:r>
    </w:p>
    <w:p w14:paraId="00D55ED3" w14:textId="1A7CDA01" w:rsidR="00657599" w:rsidRPr="00657599" w:rsidRDefault="00657599" w:rsidP="00615506">
      <w:pPr>
        <w:pStyle w:val="ListParagraph"/>
        <w:numPr>
          <w:ilvl w:val="0"/>
          <w:numId w:val="1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657599">
        <w:rPr>
          <w:rFonts w:asciiTheme="minorHAnsi" w:hAnsiTheme="minorHAnsi" w:cstheme="minorHAnsi"/>
          <w:sz w:val="22"/>
          <w:szCs w:val="22"/>
        </w:rPr>
        <w:t>YES</w:t>
      </w:r>
    </w:p>
    <w:p w14:paraId="5EBD2D39" w14:textId="42C40C70" w:rsidR="00657599" w:rsidRDefault="00657599" w:rsidP="00615506">
      <w:pPr>
        <w:pStyle w:val="ListParagraph"/>
        <w:numPr>
          <w:ilvl w:val="0"/>
          <w:numId w:val="1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657599">
        <w:rPr>
          <w:rFonts w:asciiTheme="minorHAnsi" w:hAnsiTheme="minorHAnsi" w:cstheme="minorHAnsi"/>
          <w:sz w:val="22"/>
          <w:szCs w:val="22"/>
        </w:rPr>
        <w:t>NO</w:t>
      </w:r>
    </w:p>
    <w:p w14:paraId="21A689BC" w14:textId="249BBCB6" w:rsidR="008D327A" w:rsidRDefault="008D327A" w:rsidP="00615506">
      <w:pPr>
        <w:pStyle w:val="ListParagraph"/>
        <w:numPr>
          <w:ilvl w:val="0"/>
          <w:numId w:val="12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information needed:</w:t>
      </w:r>
    </w:p>
    <w:p w14:paraId="0CFEC36C" w14:textId="77777777" w:rsidR="008D327A" w:rsidRDefault="008D327A" w:rsidP="008D327A">
      <w:pPr>
        <w:rPr>
          <w:rFonts w:asciiTheme="minorHAnsi" w:hAnsiTheme="minorHAnsi" w:cstheme="minorHAnsi"/>
          <w:sz w:val="22"/>
          <w:szCs w:val="22"/>
        </w:rPr>
      </w:pPr>
    </w:p>
    <w:p w14:paraId="04B81134" w14:textId="77777777" w:rsidR="008D327A" w:rsidRDefault="008D327A" w:rsidP="008D327A">
      <w:pPr>
        <w:rPr>
          <w:rFonts w:asciiTheme="minorHAnsi" w:hAnsiTheme="minorHAnsi" w:cstheme="minorHAnsi"/>
          <w:sz w:val="22"/>
          <w:szCs w:val="22"/>
        </w:rPr>
      </w:pPr>
    </w:p>
    <w:p w14:paraId="24789843" w14:textId="77777777" w:rsidR="008D327A" w:rsidRPr="008D327A" w:rsidRDefault="008D327A" w:rsidP="008D327A">
      <w:pPr>
        <w:rPr>
          <w:rFonts w:asciiTheme="minorHAnsi" w:hAnsiTheme="minorHAnsi" w:cstheme="minorHAnsi"/>
          <w:sz w:val="22"/>
          <w:szCs w:val="22"/>
        </w:rPr>
      </w:pPr>
    </w:p>
    <w:p w14:paraId="6B5D91AF" w14:textId="77777777" w:rsidR="007040D5" w:rsidRPr="00BF36A0" w:rsidRDefault="007040D5">
      <w:pPr>
        <w:rPr>
          <w:rFonts w:asciiTheme="minorHAnsi" w:hAnsiTheme="minorHAnsi" w:cstheme="minorHAnsi"/>
          <w:sz w:val="22"/>
          <w:szCs w:val="22"/>
        </w:rPr>
      </w:pPr>
    </w:p>
    <w:p w14:paraId="7FAAE7AC" w14:textId="50BE60BA" w:rsidR="007040D5" w:rsidRPr="00615506" w:rsidRDefault="00615506" w:rsidP="0061550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15506">
        <w:rPr>
          <w:rFonts w:asciiTheme="minorHAnsi" w:hAnsiTheme="minorHAnsi" w:cstheme="minorHAnsi"/>
          <w:sz w:val="22"/>
          <w:szCs w:val="22"/>
        </w:rPr>
        <w:t xml:space="preserve">Brief explanation of why the student does </w:t>
      </w:r>
      <w:r w:rsidR="00B3109A">
        <w:rPr>
          <w:rFonts w:asciiTheme="minorHAnsi" w:hAnsiTheme="minorHAnsi" w:cstheme="minorHAnsi"/>
          <w:sz w:val="22"/>
          <w:szCs w:val="22"/>
        </w:rPr>
        <w:t>or does not need a Safe Eating P</w:t>
      </w:r>
      <w:r w:rsidRPr="00615506">
        <w:rPr>
          <w:rFonts w:asciiTheme="minorHAnsi" w:hAnsiTheme="minorHAnsi" w:cstheme="minorHAnsi"/>
          <w:sz w:val="22"/>
          <w:szCs w:val="22"/>
        </w:rPr>
        <w:t>rotocol:</w:t>
      </w:r>
    </w:p>
    <w:p w14:paraId="5A86B07D" w14:textId="77777777" w:rsidR="007040D5" w:rsidRDefault="007040D5">
      <w:pPr>
        <w:rPr>
          <w:rFonts w:asciiTheme="minorHAnsi" w:hAnsiTheme="minorHAnsi" w:cstheme="minorHAnsi"/>
          <w:sz w:val="22"/>
          <w:szCs w:val="22"/>
        </w:rPr>
      </w:pPr>
    </w:p>
    <w:p w14:paraId="3291ABD8" w14:textId="77777777" w:rsidR="00B3109A" w:rsidRPr="00BF36A0" w:rsidRDefault="00B3109A">
      <w:pPr>
        <w:rPr>
          <w:rFonts w:asciiTheme="minorHAnsi" w:hAnsiTheme="minorHAnsi" w:cstheme="minorHAnsi"/>
          <w:sz w:val="22"/>
          <w:szCs w:val="22"/>
        </w:rPr>
      </w:pPr>
    </w:p>
    <w:p w14:paraId="7C2D80C0" w14:textId="77777777" w:rsidR="007040D5" w:rsidRPr="00BF36A0" w:rsidRDefault="007040D5">
      <w:pPr>
        <w:rPr>
          <w:rFonts w:asciiTheme="minorHAnsi" w:hAnsiTheme="minorHAnsi" w:cstheme="minorHAnsi"/>
          <w:sz w:val="22"/>
          <w:szCs w:val="22"/>
        </w:rPr>
      </w:pPr>
    </w:p>
    <w:p w14:paraId="78B141AE" w14:textId="77777777" w:rsidR="007040D5" w:rsidRPr="00BF36A0" w:rsidRDefault="007040D5">
      <w:pPr>
        <w:rPr>
          <w:rFonts w:asciiTheme="minorHAnsi" w:hAnsiTheme="minorHAnsi" w:cstheme="minorHAnsi"/>
          <w:sz w:val="22"/>
          <w:szCs w:val="22"/>
        </w:rPr>
      </w:pPr>
    </w:p>
    <w:p w14:paraId="43319AD6" w14:textId="77777777" w:rsidR="007040D5" w:rsidRDefault="007040D5">
      <w:pPr>
        <w:rPr>
          <w:rFonts w:asciiTheme="minorHAnsi" w:hAnsiTheme="minorHAnsi" w:cstheme="minorHAnsi"/>
          <w:sz w:val="22"/>
          <w:szCs w:val="22"/>
        </w:rPr>
      </w:pPr>
    </w:p>
    <w:p w14:paraId="417607CC" w14:textId="77777777" w:rsidR="008D327A" w:rsidRDefault="008D327A">
      <w:pPr>
        <w:rPr>
          <w:rFonts w:asciiTheme="minorHAnsi" w:hAnsiTheme="minorHAnsi" w:cstheme="minorHAnsi"/>
          <w:sz w:val="22"/>
          <w:szCs w:val="22"/>
        </w:rPr>
      </w:pPr>
    </w:p>
    <w:p w14:paraId="6816058F" w14:textId="77777777" w:rsidR="008D327A" w:rsidRDefault="008D327A">
      <w:pPr>
        <w:rPr>
          <w:rFonts w:asciiTheme="minorHAnsi" w:hAnsiTheme="minorHAnsi" w:cstheme="minorHAnsi"/>
          <w:sz w:val="22"/>
          <w:szCs w:val="22"/>
        </w:rPr>
      </w:pPr>
    </w:p>
    <w:p w14:paraId="490EC63B" w14:textId="77777777" w:rsidR="008D327A" w:rsidRDefault="008D327A">
      <w:pPr>
        <w:rPr>
          <w:rFonts w:asciiTheme="minorHAnsi" w:hAnsiTheme="minorHAnsi" w:cstheme="minorHAnsi"/>
          <w:sz w:val="22"/>
          <w:szCs w:val="22"/>
        </w:rPr>
      </w:pPr>
    </w:p>
    <w:p w14:paraId="56D7A0C5" w14:textId="77777777" w:rsidR="008D327A" w:rsidRDefault="008D327A">
      <w:pPr>
        <w:rPr>
          <w:rFonts w:asciiTheme="minorHAnsi" w:hAnsiTheme="minorHAnsi" w:cstheme="minorHAnsi"/>
          <w:sz w:val="22"/>
          <w:szCs w:val="22"/>
        </w:rPr>
      </w:pPr>
    </w:p>
    <w:p w14:paraId="2FE020BB" w14:textId="77777777" w:rsidR="008D327A" w:rsidRDefault="008D327A">
      <w:pPr>
        <w:rPr>
          <w:rFonts w:asciiTheme="minorHAnsi" w:hAnsiTheme="minorHAnsi" w:cstheme="minorHAnsi"/>
          <w:sz w:val="22"/>
          <w:szCs w:val="22"/>
        </w:rPr>
      </w:pPr>
    </w:p>
    <w:p w14:paraId="44548159" w14:textId="77777777" w:rsidR="008D327A" w:rsidRDefault="008D327A">
      <w:pPr>
        <w:rPr>
          <w:rFonts w:asciiTheme="minorHAnsi" w:hAnsiTheme="minorHAnsi" w:cstheme="minorHAnsi"/>
          <w:sz w:val="22"/>
          <w:szCs w:val="22"/>
        </w:rPr>
      </w:pPr>
    </w:p>
    <w:p w14:paraId="78F2FDE2" w14:textId="06793AD5" w:rsidR="008D327A" w:rsidRDefault="00C2725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2B247" wp14:editId="71A5ABA8">
                <wp:simplePos x="0" y="0"/>
                <wp:positionH relativeFrom="column">
                  <wp:posOffset>533399</wp:posOffset>
                </wp:positionH>
                <wp:positionV relativeFrom="paragraph">
                  <wp:posOffset>126365</wp:posOffset>
                </wp:positionV>
                <wp:extent cx="49244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44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335CA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9.95pt" to="429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" strokecolor="black [3213]" strokeweight=".5pt">
                <v:stroke dashstyle="1 1" joinstyle="miter"/>
              </v:line>
            </w:pict>
          </mc:Fallback>
        </mc:AlternateContent>
      </w:r>
      <w:bookmarkEnd w:id="0"/>
    </w:p>
    <w:p w14:paraId="1D02BD0B" w14:textId="18EFF821" w:rsidR="008D327A" w:rsidRPr="00C27250" w:rsidRDefault="008D327A" w:rsidP="008D327A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27250">
        <w:rPr>
          <w:rFonts w:asciiTheme="minorHAnsi" w:hAnsiTheme="minorHAnsi" w:cstheme="minorHAnsi"/>
          <w:i/>
          <w:sz w:val="22"/>
          <w:szCs w:val="22"/>
        </w:rPr>
        <w:t xml:space="preserve">Upload this document (and the Safe Eating Protocol) to the Attachments tab in </w:t>
      </w:r>
      <w:proofErr w:type="spellStart"/>
      <w:r w:rsidRPr="00C27250">
        <w:rPr>
          <w:rFonts w:asciiTheme="minorHAnsi" w:hAnsiTheme="minorHAnsi" w:cstheme="minorHAnsi"/>
          <w:i/>
          <w:sz w:val="22"/>
          <w:szCs w:val="22"/>
        </w:rPr>
        <w:t>ePEP</w:t>
      </w:r>
      <w:proofErr w:type="spellEnd"/>
      <w:r w:rsidRPr="00C27250">
        <w:rPr>
          <w:rFonts w:asciiTheme="minorHAnsi" w:hAnsiTheme="minorHAnsi" w:cstheme="minorHAnsi"/>
          <w:i/>
          <w:sz w:val="22"/>
          <w:szCs w:val="22"/>
        </w:rPr>
        <w:t>.</w:t>
      </w:r>
    </w:p>
    <w:sectPr w:rsidR="008D327A" w:rsidRPr="00C27250" w:rsidSect="006A37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0A96D" w14:textId="77777777" w:rsidR="00AB7316" w:rsidRDefault="00AB7316" w:rsidP="00026518">
      <w:r>
        <w:separator/>
      </w:r>
    </w:p>
  </w:endnote>
  <w:endnote w:type="continuationSeparator" w:id="0">
    <w:p w14:paraId="7C021D02" w14:textId="77777777" w:rsidR="00AB7316" w:rsidRDefault="00AB7316" w:rsidP="0002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2B04A" w14:textId="14BDCC9D" w:rsidR="00814838" w:rsidRPr="00814838" w:rsidRDefault="00BF161A" w:rsidP="00814838">
    <w:pPr>
      <w:pStyle w:val="Footer"/>
      <w:jc w:val="right"/>
      <w:rPr>
        <w:sz w:val="16"/>
      </w:rPr>
    </w:pPr>
    <w:r>
      <w:rPr>
        <w:sz w:val="16"/>
      </w:rPr>
      <w:t>S: Nursing/Safe Eating</w:t>
    </w:r>
    <w:r w:rsidR="005852D0">
      <w:rPr>
        <w:sz w:val="16"/>
      </w:rPr>
      <w:t>/Website</w:t>
    </w:r>
    <w:r w:rsidR="00F57E8F">
      <w:rPr>
        <w:sz w:val="16"/>
      </w:rPr>
      <w:tab/>
    </w:r>
    <w:r w:rsidR="00F57E8F">
      <w:rPr>
        <w:sz w:val="16"/>
      </w:rPr>
      <w:tab/>
    </w:r>
    <w:r w:rsidR="005852D0">
      <w:rPr>
        <w:sz w:val="16"/>
      </w:rPr>
      <w:t>Form updated 5/14</w:t>
    </w:r>
    <w:r w:rsidR="00814838" w:rsidRPr="00814838">
      <w:rPr>
        <w:sz w:val="16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FAEA6" w14:textId="77777777" w:rsidR="00AB7316" w:rsidRDefault="00AB7316" w:rsidP="00026518">
      <w:r>
        <w:separator/>
      </w:r>
    </w:p>
  </w:footnote>
  <w:footnote w:type="continuationSeparator" w:id="0">
    <w:p w14:paraId="75F648E7" w14:textId="77777777" w:rsidR="00AB7316" w:rsidRDefault="00AB7316" w:rsidP="0002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48A14" w14:textId="6B6389A1" w:rsidR="00E82B3E" w:rsidRPr="00D76C3C" w:rsidRDefault="009F14D9" w:rsidP="00E82B3E">
    <w:pPr>
      <w:autoSpaceDE w:val="0"/>
      <w:autoSpaceDN w:val="0"/>
      <w:adjustRightInd w:val="0"/>
      <w:jc w:val="center"/>
      <w:rPr>
        <w:rFonts w:ascii="Arial Black" w:hAnsi="Arial Black" w:cs="Tahoma"/>
        <w:sz w:val="28"/>
        <w:szCs w:val="22"/>
      </w:rPr>
    </w:pPr>
    <w:r>
      <w:rPr>
        <w:rFonts w:ascii="Arial Black" w:hAnsi="Arial Black" w:cs="Tahoma"/>
        <w:noProof/>
        <w:sz w:val="28"/>
        <w:szCs w:val="22"/>
      </w:rPr>
      <w:drawing>
        <wp:anchor distT="0" distB="0" distL="114300" distR="114300" simplePos="0" relativeHeight="251658240" behindDoc="1" locked="0" layoutInCell="1" allowOverlap="1" wp14:anchorId="5898EB4E" wp14:editId="60AA9248">
          <wp:simplePos x="0" y="0"/>
          <wp:positionH relativeFrom="column">
            <wp:posOffset>-771525</wp:posOffset>
          </wp:positionH>
          <wp:positionV relativeFrom="paragraph">
            <wp:posOffset>-152400</wp:posOffset>
          </wp:positionV>
          <wp:extent cx="3518293" cy="775366"/>
          <wp:effectExtent l="0" t="0" r="6350" b="5715"/>
          <wp:wrapTight wrapText="bothSides">
            <wp:wrapPolygon edited="0">
              <wp:start x="0" y="0"/>
              <wp:lineTo x="0" y="21229"/>
              <wp:lineTo x="21522" y="21229"/>
              <wp:lineTo x="2152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tudent servi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8293" cy="775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6C3C" w:rsidRPr="00D76C3C">
      <w:rPr>
        <w:rFonts w:ascii="Arial Black" w:hAnsi="Arial Black" w:cs="Tahoma"/>
        <w:sz w:val="28"/>
        <w:szCs w:val="22"/>
      </w:rPr>
      <w:t>Safe Eating Team Evaluation</w:t>
    </w:r>
  </w:p>
  <w:p w14:paraId="120878BB" w14:textId="5FEAE3CF" w:rsidR="00D76C3C" w:rsidRPr="00D76C3C" w:rsidRDefault="00D76C3C" w:rsidP="00E82B3E">
    <w:pPr>
      <w:autoSpaceDE w:val="0"/>
      <w:autoSpaceDN w:val="0"/>
      <w:adjustRightInd w:val="0"/>
      <w:jc w:val="center"/>
      <w:rPr>
        <w:rFonts w:asciiTheme="minorHAnsi" w:hAnsiTheme="minorHAnsi" w:cstheme="minorHAnsi"/>
        <w:sz w:val="22"/>
        <w:szCs w:val="22"/>
      </w:rPr>
    </w:pPr>
  </w:p>
  <w:p w14:paraId="3D562E24" w14:textId="77777777" w:rsidR="00026518" w:rsidRDefault="000265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6843"/>
    <w:multiLevelType w:val="hybridMultilevel"/>
    <w:tmpl w:val="504A8EC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84D23A7"/>
    <w:multiLevelType w:val="hybridMultilevel"/>
    <w:tmpl w:val="CB2877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36701D"/>
    <w:multiLevelType w:val="hybridMultilevel"/>
    <w:tmpl w:val="B17E9F9A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1FFF2A62"/>
    <w:multiLevelType w:val="hybridMultilevel"/>
    <w:tmpl w:val="35B23A7C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35036CB"/>
    <w:multiLevelType w:val="hybridMultilevel"/>
    <w:tmpl w:val="2EDE7C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423676"/>
    <w:multiLevelType w:val="hybridMultilevel"/>
    <w:tmpl w:val="22660B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5CA50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5B3B12"/>
    <w:multiLevelType w:val="hybridMultilevel"/>
    <w:tmpl w:val="AFE0A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D1B6B"/>
    <w:multiLevelType w:val="hybridMultilevel"/>
    <w:tmpl w:val="422E5D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F753FB"/>
    <w:multiLevelType w:val="hybridMultilevel"/>
    <w:tmpl w:val="385C68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F6504A"/>
    <w:multiLevelType w:val="hybridMultilevel"/>
    <w:tmpl w:val="DB7843A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66811F45"/>
    <w:multiLevelType w:val="hybridMultilevel"/>
    <w:tmpl w:val="8D880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36865"/>
    <w:multiLevelType w:val="hybridMultilevel"/>
    <w:tmpl w:val="91F4B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63EB9"/>
    <w:multiLevelType w:val="hybridMultilevel"/>
    <w:tmpl w:val="267A72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18"/>
    <w:rsid w:val="00026518"/>
    <w:rsid w:val="000806E5"/>
    <w:rsid w:val="000825D3"/>
    <w:rsid w:val="00086627"/>
    <w:rsid w:val="00096225"/>
    <w:rsid w:val="003B2B78"/>
    <w:rsid w:val="0048526D"/>
    <w:rsid w:val="0049197C"/>
    <w:rsid w:val="005852D0"/>
    <w:rsid w:val="005A761F"/>
    <w:rsid w:val="00615506"/>
    <w:rsid w:val="00657599"/>
    <w:rsid w:val="0067681E"/>
    <w:rsid w:val="006A376F"/>
    <w:rsid w:val="006A50AC"/>
    <w:rsid w:val="007040D5"/>
    <w:rsid w:val="007162D8"/>
    <w:rsid w:val="00723C3A"/>
    <w:rsid w:val="00814838"/>
    <w:rsid w:val="00827D46"/>
    <w:rsid w:val="00850B85"/>
    <w:rsid w:val="008D327A"/>
    <w:rsid w:val="008F3BA4"/>
    <w:rsid w:val="009C4842"/>
    <w:rsid w:val="009F14D9"/>
    <w:rsid w:val="00A152A0"/>
    <w:rsid w:val="00A257C3"/>
    <w:rsid w:val="00A834FA"/>
    <w:rsid w:val="00AA1129"/>
    <w:rsid w:val="00AB7316"/>
    <w:rsid w:val="00B3109A"/>
    <w:rsid w:val="00BF161A"/>
    <w:rsid w:val="00BF36A0"/>
    <w:rsid w:val="00C27250"/>
    <w:rsid w:val="00C9029C"/>
    <w:rsid w:val="00D65C80"/>
    <w:rsid w:val="00D747F9"/>
    <w:rsid w:val="00D76C3C"/>
    <w:rsid w:val="00DA7DF3"/>
    <w:rsid w:val="00E1661E"/>
    <w:rsid w:val="00E769D3"/>
    <w:rsid w:val="00E82B3E"/>
    <w:rsid w:val="00ED2128"/>
    <w:rsid w:val="00EE6138"/>
    <w:rsid w:val="00F5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B35B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51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5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51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D21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Wagner</dc:creator>
  <cp:keywords/>
  <dc:description/>
  <cp:lastModifiedBy>Josh Flosi</cp:lastModifiedBy>
  <cp:revision>24</cp:revision>
  <cp:lastPrinted>2018-04-25T15:20:00Z</cp:lastPrinted>
  <dcterms:created xsi:type="dcterms:W3CDTF">2018-01-10T16:35:00Z</dcterms:created>
  <dcterms:modified xsi:type="dcterms:W3CDTF">2018-05-14T16:18:00Z</dcterms:modified>
</cp:coreProperties>
</file>